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99B68" w14:textId="0F7B7E33" w:rsidR="009129B8" w:rsidRDefault="009129B8" w:rsidP="009129B8">
      <w:pPr>
        <w:ind w:right="-424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Licitación Pública Nacional Mixta No.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2703D">
        <w:rPr>
          <w:rFonts w:ascii="Calibri" w:eastAsia="Calibri" w:hAnsi="Calibri" w:cs="Calibri"/>
          <w:b/>
          <w:color w:val="000000"/>
          <w:sz w:val="22"/>
          <w:szCs w:val="22"/>
        </w:rPr>
        <w:t>40051001-08</w:t>
      </w:r>
      <w:r w:rsidR="00E6398F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  <w:r w:rsidRPr="00A2703D">
        <w:rPr>
          <w:rFonts w:ascii="Calibri" w:eastAsia="Calibri" w:hAnsi="Calibri" w:cs="Calibri"/>
          <w:b/>
          <w:color w:val="000000"/>
          <w:sz w:val="22"/>
          <w:szCs w:val="22"/>
        </w:rPr>
        <w:t>-25 (CAGEG-08</w:t>
      </w:r>
      <w:r w:rsidR="00E6398F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  <w:r w:rsidRPr="00A2703D">
        <w:rPr>
          <w:rFonts w:ascii="Calibri" w:eastAsia="Calibri" w:hAnsi="Calibri" w:cs="Calibri"/>
          <w:b/>
          <w:color w:val="000000"/>
          <w:sz w:val="22"/>
          <w:szCs w:val="22"/>
        </w:rPr>
        <w:t>/2025)</w:t>
      </w:r>
      <w:bookmarkStart w:id="0" w:name="_Hlk210582007"/>
    </w:p>
    <w:p w14:paraId="40A7D383" w14:textId="1E7BD40D" w:rsidR="00C20A64" w:rsidRDefault="009129B8" w:rsidP="009129B8">
      <w:pPr>
        <w:ind w:right="-424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2703D">
        <w:rPr>
          <w:rFonts w:ascii="Calibri" w:eastAsia="Calibri" w:hAnsi="Calibri" w:cs="Calibri"/>
          <w:b/>
          <w:color w:val="000000"/>
          <w:sz w:val="22"/>
          <w:szCs w:val="22"/>
        </w:rPr>
        <w:t>para</w:t>
      </w:r>
      <w:r w:rsidRPr="00597F8A">
        <w:rPr>
          <w:rFonts w:ascii="Calibri" w:eastAsia="Calibri" w:hAnsi="Calibri" w:cs="Calibri"/>
          <w:b/>
          <w:color w:val="000000"/>
          <w:sz w:val="22"/>
          <w:szCs w:val="22"/>
        </w:rPr>
        <w:t xml:space="preserve"> la</w:t>
      </w:r>
      <w:bookmarkEnd w:id="0"/>
      <w:r w:rsidRPr="00597F8A">
        <w:rPr>
          <w:rFonts w:ascii="Calibri" w:eastAsia="Calibri" w:hAnsi="Calibri" w:cs="Calibri"/>
          <w:b/>
          <w:color w:val="000000"/>
          <w:sz w:val="22"/>
          <w:szCs w:val="22"/>
        </w:rPr>
        <w:t xml:space="preserve"> Adquisición de Otros Equipos</w:t>
      </w:r>
    </w:p>
    <w:p w14:paraId="2706C751" w14:textId="77777777" w:rsidR="009129B8" w:rsidRDefault="009129B8" w:rsidP="009129B8">
      <w:pPr>
        <w:ind w:right="-424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00000001" w14:textId="1CA6A8D6" w:rsidR="00796AA6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796AA6" w:rsidRDefault="00796AA6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796AA6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796AA6" w:rsidRDefault="00796AA6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796AA6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796AA6" w:rsidRDefault="00796AA6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los mismos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796AA6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796AA6" w:rsidRDefault="00796AA6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A" w14:textId="03BDAFB8" w:rsidR="00796AA6" w:rsidRDefault="00000000" w:rsidP="00C20A6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C" w14:textId="1E7E7EBB" w:rsidR="00796AA6" w:rsidRPr="00C20A64" w:rsidRDefault="00000000" w:rsidP="00C20A6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424" w:hanging="360"/>
        <w:jc w:val="both"/>
        <w:rPr>
          <w:rFonts w:ascii="Calibri" w:eastAsia="Calibri" w:hAnsi="Calibri" w:cs="Calibri"/>
        </w:rPr>
      </w:pPr>
      <w:r w:rsidRPr="00C20A64"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sectPr w:rsidR="00796AA6" w:rsidRPr="00C20A64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FABB" w14:textId="77777777" w:rsidR="00EF378F" w:rsidRDefault="00EF378F">
      <w:r>
        <w:separator/>
      </w:r>
    </w:p>
  </w:endnote>
  <w:endnote w:type="continuationSeparator" w:id="0">
    <w:p w14:paraId="3E785291" w14:textId="77777777" w:rsidR="00EF378F" w:rsidRDefault="00EF3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69CC1" w14:textId="77777777" w:rsidR="00EF378F" w:rsidRDefault="00EF378F">
      <w:r>
        <w:separator/>
      </w:r>
    </w:p>
  </w:footnote>
  <w:footnote w:type="continuationSeparator" w:id="0">
    <w:p w14:paraId="7229EA99" w14:textId="77777777" w:rsidR="00EF378F" w:rsidRDefault="00EF37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19B8C23D" w:rsidR="00796AA6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937D00">
      <w:rPr>
        <w:rFonts w:ascii="Calibri" w:eastAsia="Calibri" w:hAnsi="Calibri" w:cs="Calibri"/>
        <w:b/>
        <w:color w:val="000000"/>
        <w:sz w:val="26"/>
        <w:szCs w:val="26"/>
      </w:rPr>
      <w:t>F</w:t>
    </w:r>
  </w:p>
  <w:p w14:paraId="0000001E" w14:textId="77777777" w:rsidR="00796AA6" w:rsidRDefault="00796AA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17E06"/>
    <w:multiLevelType w:val="multilevel"/>
    <w:tmpl w:val="02FCCEBC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93034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AA6"/>
    <w:rsid w:val="002323DB"/>
    <w:rsid w:val="003728DB"/>
    <w:rsid w:val="005105AA"/>
    <w:rsid w:val="00796AA6"/>
    <w:rsid w:val="009129B8"/>
    <w:rsid w:val="00937D00"/>
    <w:rsid w:val="00966CA4"/>
    <w:rsid w:val="00A417C0"/>
    <w:rsid w:val="00C20A64"/>
    <w:rsid w:val="00C86A79"/>
    <w:rsid w:val="00E20DFA"/>
    <w:rsid w:val="00E6398F"/>
    <w:rsid w:val="00EF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74C58"/>
  <w15:docId w15:val="{3E768EA4-0E18-433D-A141-BE5C7AFE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2267</Characters>
  <Application>Microsoft Office Word</Application>
  <DocSecurity>0</DocSecurity>
  <Lines>18</Lines>
  <Paragraphs>5</Paragraphs>
  <ScaleCrop>false</ScaleCrop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Karla Elizabeth Ambrosio Hernández</cp:lastModifiedBy>
  <cp:revision>5</cp:revision>
  <dcterms:created xsi:type="dcterms:W3CDTF">2015-01-15T20:32:00Z</dcterms:created>
  <dcterms:modified xsi:type="dcterms:W3CDTF">2025-10-22T17:14:00Z</dcterms:modified>
</cp:coreProperties>
</file>